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1"/>
        <w:tblW w:w="15522" w:type="dxa"/>
        <w:tblLayout w:type="fixed"/>
        <w:tblLook w:val="04A0" w:firstRow="1" w:lastRow="0" w:firstColumn="1" w:lastColumn="0" w:noHBand="0" w:noVBand="1"/>
      </w:tblPr>
      <w:tblGrid>
        <w:gridCol w:w="1413"/>
        <w:gridCol w:w="2351"/>
        <w:gridCol w:w="2352"/>
        <w:gridCol w:w="2351"/>
        <w:gridCol w:w="2352"/>
        <w:gridCol w:w="2351"/>
        <w:gridCol w:w="2352"/>
      </w:tblGrid>
      <w:tr w:rsidR="00E2334B" w:rsidRPr="00FA0F3D" w14:paraId="58B60A40" w14:textId="77777777" w:rsidTr="00C36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43847AD" w14:textId="77777777" w:rsidR="00E2334B" w:rsidRPr="00FA0F3D" w:rsidRDefault="00E2334B" w:rsidP="006C7BA9">
            <w:pPr>
              <w:rPr>
                <w:rFonts w:ascii="Gill Sans MT" w:hAnsi="Gill Sans MT"/>
              </w:rPr>
            </w:pPr>
          </w:p>
        </w:tc>
        <w:tc>
          <w:tcPr>
            <w:tcW w:w="14109" w:type="dxa"/>
            <w:gridSpan w:val="6"/>
          </w:tcPr>
          <w:p w14:paraId="7E22646D" w14:textId="032F226D" w:rsidR="00E2334B" w:rsidRPr="00FA0F3D" w:rsidRDefault="00E2334B" w:rsidP="00D73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A0F3D">
              <w:rPr>
                <w:rFonts w:ascii="Gill Sans MT" w:hAnsi="Gill Sans MT"/>
              </w:rPr>
              <w:t xml:space="preserve">Year </w:t>
            </w:r>
            <w:r w:rsidR="006F47F3">
              <w:rPr>
                <w:rFonts w:ascii="Gill Sans MT" w:hAnsi="Gill Sans MT"/>
              </w:rPr>
              <w:t>3</w:t>
            </w:r>
            <w:r w:rsidRPr="00FA0F3D">
              <w:rPr>
                <w:rFonts w:ascii="Gill Sans MT" w:hAnsi="Gill Sans MT"/>
              </w:rPr>
              <w:t xml:space="preserve"> - Long Term Reading Overview</w:t>
            </w:r>
          </w:p>
          <w:p w14:paraId="0873ACBA" w14:textId="4E22BAB9" w:rsidR="00E2334B" w:rsidRPr="00FA0F3D" w:rsidRDefault="00E2334B" w:rsidP="006F47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E2334B" w:rsidRPr="00FA0F3D" w14:paraId="5D8BF92D" w14:textId="77777777" w:rsidTr="00D7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AB4194F" w14:textId="77777777" w:rsidR="00E2334B" w:rsidRPr="00FA0F3D" w:rsidRDefault="00E2334B" w:rsidP="00D731B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703" w:type="dxa"/>
            <w:gridSpan w:val="2"/>
          </w:tcPr>
          <w:p w14:paraId="4A3BC04B" w14:textId="77777777" w:rsidR="00E2334B" w:rsidRPr="00FA0F3D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A0F3D">
              <w:rPr>
                <w:rFonts w:ascii="Gill Sans MT" w:hAnsi="Gill Sans MT"/>
              </w:rPr>
              <w:t>Autumn</w:t>
            </w:r>
          </w:p>
        </w:tc>
        <w:tc>
          <w:tcPr>
            <w:tcW w:w="4703" w:type="dxa"/>
            <w:gridSpan w:val="2"/>
          </w:tcPr>
          <w:p w14:paraId="714CD9DB" w14:textId="77777777" w:rsidR="00E2334B" w:rsidRPr="00FA0F3D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A0F3D">
              <w:rPr>
                <w:rFonts w:ascii="Gill Sans MT" w:hAnsi="Gill Sans MT"/>
              </w:rPr>
              <w:t>Spring</w:t>
            </w:r>
          </w:p>
        </w:tc>
        <w:tc>
          <w:tcPr>
            <w:tcW w:w="4703" w:type="dxa"/>
            <w:gridSpan w:val="2"/>
          </w:tcPr>
          <w:p w14:paraId="2C4E93E1" w14:textId="77777777" w:rsidR="00E2334B" w:rsidRPr="00FA0F3D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A0F3D">
              <w:rPr>
                <w:rFonts w:ascii="Gill Sans MT" w:hAnsi="Gill Sans MT"/>
              </w:rPr>
              <w:t>Summer</w:t>
            </w:r>
          </w:p>
        </w:tc>
      </w:tr>
      <w:tr w:rsidR="00E2334B" w:rsidRPr="00FA0F3D" w14:paraId="7A767829" w14:textId="77777777" w:rsidTr="008B7E9F">
        <w:trPr>
          <w:trHeight w:val="5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E31667" w14:textId="77777777" w:rsidR="00E2334B" w:rsidRPr="00FA0F3D" w:rsidRDefault="00E2334B" w:rsidP="00D731BB">
            <w:pPr>
              <w:jc w:val="center"/>
              <w:rPr>
                <w:rFonts w:ascii="Gill Sans MT" w:hAnsi="Gill Sans MT"/>
              </w:rPr>
            </w:pPr>
            <w:r w:rsidRPr="00FA0F3D">
              <w:rPr>
                <w:rFonts w:ascii="Gill Sans MT" w:hAnsi="Gill Sans MT"/>
              </w:rPr>
              <w:t>Text/s</w:t>
            </w:r>
          </w:p>
        </w:tc>
        <w:tc>
          <w:tcPr>
            <w:tcW w:w="2351" w:type="dxa"/>
          </w:tcPr>
          <w:p w14:paraId="26969B21" w14:textId="7BDDB53E" w:rsidR="00E2334B" w:rsidRPr="00FA0F3D" w:rsidRDefault="006C7BA9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r w:rsidRPr="006F5177">
              <w:rPr>
                <w:rFonts w:ascii="Gill Sans MT" w:hAnsi="Gill Sans MT"/>
                <w:highlight w:val="green"/>
              </w:rPr>
              <w:t>When the Giant Stirred</w:t>
            </w:r>
            <w:r w:rsidRPr="00FA0F3D">
              <w:rPr>
                <w:rFonts w:ascii="Gill Sans MT" w:hAnsi="Gill Sans MT"/>
              </w:rPr>
              <w:t xml:space="preserve"> </w:t>
            </w:r>
            <w:r w:rsidRPr="00161EF2">
              <w:rPr>
                <w:rFonts w:ascii="Gill Sans MT" w:hAnsi="Gill Sans MT"/>
                <w:color w:val="FF0000"/>
              </w:rPr>
              <w:t xml:space="preserve">– </w:t>
            </w:r>
            <w:r w:rsidR="00161EF2" w:rsidRPr="00161EF2">
              <w:rPr>
                <w:rFonts w:ascii="Gill Sans MT" w:hAnsi="Gill Sans MT"/>
                <w:color w:val="FF0000"/>
              </w:rPr>
              <w:t xml:space="preserve">Links to theme- </w:t>
            </w:r>
            <w:r w:rsidRPr="00FA0F3D">
              <w:rPr>
                <w:rFonts w:ascii="Gill Sans MT" w:hAnsi="Gill Sans MT"/>
                <w:color w:val="FF0000"/>
              </w:rPr>
              <w:t xml:space="preserve">About people who live peacefully next to a volcano. Once it erupts, the story continues revealing how the island returns to its lush former glory. A part of nature’s cycle. 40 </w:t>
            </w:r>
            <w:proofErr w:type="spellStart"/>
            <w:r w:rsidRPr="00FA0F3D">
              <w:rPr>
                <w:rFonts w:ascii="Gill Sans MT" w:hAnsi="Gill Sans MT"/>
                <w:color w:val="FF0000"/>
              </w:rPr>
              <w:t>pgs</w:t>
            </w:r>
            <w:proofErr w:type="spellEnd"/>
          </w:p>
          <w:p w14:paraId="42029181" w14:textId="77777777" w:rsidR="006C7BA9" w:rsidRPr="00FA0F3D" w:rsidRDefault="006C7BA9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6BDF4C33" w14:textId="3F769958" w:rsidR="00143F04" w:rsidRPr="00FA0F3D" w:rsidRDefault="00143F04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52" w:type="dxa"/>
          </w:tcPr>
          <w:p w14:paraId="00544D23" w14:textId="40CC0B92" w:rsidR="00143F04" w:rsidRDefault="00143F04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r w:rsidRPr="006F5177">
              <w:rPr>
                <w:rFonts w:ascii="Gill Sans MT" w:hAnsi="Gill Sans MT"/>
                <w:highlight w:val="green"/>
              </w:rPr>
              <w:t>The Boy Who Grew Dragons</w:t>
            </w:r>
            <w:r w:rsidRPr="00FA0F3D">
              <w:rPr>
                <w:rFonts w:ascii="Gill Sans MT" w:hAnsi="Gill Sans MT"/>
              </w:rPr>
              <w:t xml:space="preserve"> – </w:t>
            </w:r>
            <w:r w:rsidR="00161EF2" w:rsidRPr="00161EF2">
              <w:rPr>
                <w:rFonts w:ascii="Gill Sans MT" w:hAnsi="Gill Sans MT"/>
                <w:color w:val="FF0000"/>
              </w:rPr>
              <w:t xml:space="preserve">good quality text- loose link to theme but lots of rich language to improve </w:t>
            </w:r>
            <w:proofErr w:type="spellStart"/>
            <w:r w:rsidR="00161EF2" w:rsidRPr="00161EF2">
              <w:rPr>
                <w:rFonts w:ascii="Gill Sans MT" w:hAnsi="Gill Sans MT"/>
                <w:color w:val="FF0000"/>
              </w:rPr>
              <w:t>ch</w:t>
            </w:r>
            <w:proofErr w:type="spellEnd"/>
            <w:r w:rsidR="00161EF2" w:rsidRPr="00161EF2">
              <w:rPr>
                <w:rFonts w:ascii="Gill Sans MT" w:hAnsi="Gill Sans MT"/>
                <w:color w:val="FF0000"/>
              </w:rPr>
              <w:t xml:space="preserve"> vocab. A</w:t>
            </w:r>
            <w:r w:rsidRPr="00161EF2">
              <w:rPr>
                <w:rFonts w:ascii="Gill Sans MT" w:hAnsi="Gill Sans MT"/>
                <w:color w:val="FF0000"/>
              </w:rPr>
              <w:t xml:space="preserve">dventure </w:t>
            </w:r>
            <w:r w:rsidRPr="00FA0F3D">
              <w:rPr>
                <w:rFonts w:ascii="Gill Sans MT" w:hAnsi="Gill Sans MT"/>
                <w:color w:val="FF0000"/>
              </w:rPr>
              <w:t xml:space="preserve">about a boy whose dragon fruit in his garden hatches into a dragon </w:t>
            </w:r>
          </w:p>
          <w:p w14:paraId="3A69E8E5" w14:textId="77777777" w:rsidR="008B27AF" w:rsidRDefault="008B27AF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</w:p>
          <w:p w14:paraId="2024758A" w14:textId="68CF7492" w:rsidR="008B27AF" w:rsidRPr="008B27AF" w:rsidRDefault="008B27AF" w:rsidP="008B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Short film: The saga of </w:t>
            </w:r>
            <w:proofErr w:type="spellStart"/>
            <w:r>
              <w:rPr>
                <w:rFonts w:ascii="Gill Sans MT" w:hAnsi="Gill Sans MT"/>
              </w:rPr>
              <w:t>Biorn</w:t>
            </w:r>
            <w:proofErr w:type="spellEnd"/>
            <w:r>
              <w:rPr>
                <w:rFonts w:ascii="Gill Sans MT" w:hAnsi="Gill Sans MT"/>
                <w:color w:val="FF0000"/>
              </w:rPr>
              <w:t xml:space="preserve"> </w:t>
            </w:r>
            <w:r w:rsidRPr="008B27AF">
              <w:rPr>
                <w:rFonts w:ascii="Gill Sans MT" w:hAnsi="Gill Sans MT"/>
                <w:color w:val="FF0000"/>
              </w:rPr>
              <w:t>(The Literacy Shed</w:t>
            </w:r>
            <w:r>
              <w:rPr>
                <w:rFonts w:ascii="Gill Sans MT" w:hAnsi="Gill Sans MT"/>
                <w:color w:val="FF0000"/>
              </w:rPr>
              <w:t>)</w:t>
            </w:r>
          </w:p>
          <w:p w14:paraId="0C186D44" w14:textId="77777777" w:rsidR="008B27AF" w:rsidRDefault="008B27AF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265CB877" w14:textId="10AD70DC" w:rsidR="008B27AF" w:rsidRPr="008B27AF" w:rsidRDefault="008B27AF" w:rsidP="008B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Short film: Viking village</w:t>
            </w:r>
            <w:r w:rsidRPr="008B27AF">
              <w:rPr>
                <w:rFonts w:ascii="Gill Sans MT" w:hAnsi="Gill Sans MT"/>
              </w:rPr>
              <w:t xml:space="preserve"> </w:t>
            </w:r>
            <w:r w:rsidRPr="008B27AF">
              <w:rPr>
                <w:rFonts w:ascii="Gill Sans MT" w:hAnsi="Gill Sans MT"/>
                <w:color w:val="FF0000"/>
              </w:rPr>
              <w:t>(The Literacy Shed</w:t>
            </w:r>
            <w:r>
              <w:rPr>
                <w:rFonts w:ascii="Gill Sans MT" w:hAnsi="Gill Sans MT"/>
                <w:color w:val="FF0000"/>
              </w:rPr>
              <w:t>)</w:t>
            </w:r>
          </w:p>
          <w:p w14:paraId="6992232F" w14:textId="77777777" w:rsidR="008B27AF" w:rsidRDefault="008B27AF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144EF05B" w14:textId="77777777" w:rsidR="008B27AF" w:rsidRPr="00FA0F3D" w:rsidRDefault="008B27AF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0DB97B07" w14:textId="77777777" w:rsidR="00143F04" w:rsidRPr="00FA0F3D" w:rsidRDefault="00143F04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13D00CD7" w14:textId="77777777" w:rsidR="006F5177" w:rsidRDefault="006F5177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</w:p>
          <w:p w14:paraId="2F8955BE" w14:textId="77777777" w:rsidR="006F5177" w:rsidRPr="00FA0F3D" w:rsidRDefault="006F5177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</w:p>
          <w:p w14:paraId="7B3D91C1" w14:textId="77777777" w:rsidR="00143F04" w:rsidRPr="00FA0F3D" w:rsidRDefault="00143F04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</w:p>
          <w:p w14:paraId="707B381C" w14:textId="2FD6FA9A" w:rsidR="00143F04" w:rsidRPr="00FA0F3D" w:rsidRDefault="00143F04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51" w:type="dxa"/>
          </w:tcPr>
          <w:p w14:paraId="5D5FADF9" w14:textId="2FCD95A4" w:rsidR="00F326FD" w:rsidRDefault="00A44BFB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r w:rsidRPr="00F040DE">
              <w:rPr>
                <w:rFonts w:ascii="Gill Sans MT" w:hAnsi="Gill Sans MT"/>
                <w:highlight w:val="green"/>
              </w:rPr>
              <w:t>Ug: Boy Genius of the Stone Age</w:t>
            </w:r>
            <w:r w:rsidR="006C7BA9" w:rsidRPr="00FA0F3D">
              <w:rPr>
                <w:rFonts w:ascii="Gill Sans MT" w:hAnsi="Gill Sans MT"/>
              </w:rPr>
              <w:t xml:space="preserve"> – </w:t>
            </w:r>
            <w:r w:rsidR="006C7BA9" w:rsidRPr="00FA0F3D">
              <w:rPr>
                <w:rFonts w:ascii="Gill Sans MT" w:hAnsi="Gill Sans MT"/>
                <w:color w:val="FF0000"/>
              </w:rPr>
              <w:t>Ug lives in the Stone Age but suggests ways to improve his and his family’s way of life. 32 pgs</w:t>
            </w:r>
            <w:r w:rsidR="00F040DE">
              <w:rPr>
                <w:rFonts w:ascii="Gill Sans MT" w:hAnsi="Gill Sans MT"/>
                <w:color w:val="FF0000"/>
              </w:rPr>
              <w:t>. Comic strip style</w:t>
            </w:r>
            <w:r w:rsidR="00161EF2">
              <w:rPr>
                <w:rFonts w:ascii="Gill Sans MT" w:hAnsi="Gill Sans MT"/>
                <w:color w:val="FF0000"/>
              </w:rPr>
              <w:t>- good to introduce comparative language linked to theme.</w:t>
            </w:r>
          </w:p>
          <w:p w14:paraId="2DE1940C" w14:textId="77777777" w:rsidR="00F326FD" w:rsidRDefault="00F326FD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</w:p>
          <w:p w14:paraId="7884B1A4" w14:textId="7CF27BE8" w:rsidR="00F326FD" w:rsidRDefault="00F326FD" w:rsidP="00F32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r w:rsidRPr="00F040DE">
              <w:rPr>
                <w:rFonts w:ascii="Gill Sans MT" w:hAnsi="Gill Sans MT"/>
                <w:highlight w:val="green"/>
              </w:rPr>
              <w:t>The Pebble in My Pocket</w:t>
            </w:r>
            <w:r w:rsidRPr="00FA0F3D">
              <w:rPr>
                <w:rFonts w:ascii="Gill Sans MT" w:hAnsi="Gill Sans MT"/>
              </w:rPr>
              <w:t xml:space="preserve"> – </w:t>
            </w:r>
            <w:r w:rsidRPr="00FA0F3D">
              <w:rPr>
                <w:rFonts w:ascii="Gill Sans MT" w:hAnsi="Gill Sans MT"/>
                <w:color w:val="FF0000"/>
              </w:rPr>
              <w:t xml:space="preserve">The story of where pebbles came from, 480 million years ago – </w:t>
            </w:r>
            <w:proofErr w:type="spellStart"/>
            <w:r w:rsidRPr="00FA0F3D">
              <w:rPr>
                <w:rFonts w:ascii="Gill Sans MT" w:hAnsi="Gill Sans MT"/>
                <w:color w:val="FF0000"/>
              </w:rPr>
              <w:t>Geo</w:t>
            </w:r>
            <w:r w:rsidR="00161EF2">
              <w:rPr>
                <w:rFonts w:ascii="Gill Sans MT" w:hAnsi="Gill Sans MT"/>
                <w:color w:val="FF0000"/>
              </w:rPr>
              <w:t>g</w:t>
            </w:r>
            <w:proofErr w:type="spellEnd"/>
            <w:r w:rsidRPr="00FA0F3D">
              <w:rPr>
                <w:rFonts w:ascii="Gill Sans MT" w:hAnsi="Gill Sans MT"/>
                <w:color w:val="FF0000"/>
              </w:rPr>
              <w:t xml:space="preserve"> links</w:t>
            </w:r>
            <w:r w:rsidR="00F040DE">
              <w:rPr>
                <w:rFonts w:ascii="Gill Sans MT" w:hAnsi="Gill Sans MT"/>
                <w:color w:val="FF0000"/>
              </w:rPr>
              <w:t>. Non fiction</w:t>
            </w:r>
          </w:p>
          <w:p w14:paraId="788FBC4C" w14:textId="1D26E750" w:rsidR="00F326FD" w:rsidRPr="00FA0F3D" w:rsidRDefault="00F326FD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4224867A" w14:textId="38CA13BF" w:rsidR="00A44BFB" w:rsidRPr="00FA0F3D" w:rsidRDefault="00A44BFB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52" w:type="dxa"/>
          </w:tcPr>
          <w:p w14:paraId="6671D77D" w14:textId="77777777" w:rsidR="005E423D" w:rsidRDefault="005E423D" w:rsidP="005E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r w:rsidRPr="005E423D">
              <w:rPr>
                <w:rFonts w:ascii="Gill Sans MT" w:hAnsi="Gill Sans MT"/>
                <w:highlight w:val="green"/>
              </w:rPr>
              <w:t>The owl tree- Jenny Nimmo-</w:t>
            </w:r>
            <w:r>
              <w:rPr>
                <w:rFonts w:ascii="Gill Sans MT" w:hAnsi="Gill Sans MT"/>
              </w:rPr>
              <w:t xml:space="preserve"> </w:t>
            </w:r>
            <w:r w:rsidRPr="00F326FD">
              <w:rPr>
                <w:rFonts w:ascii="Gill Sans MT" w:hAnsi="Gill Sans MT"/>
                <w:color w:val="FF0000"/>
              </w:rPr>
              <w:t>a story about a boy who wants to protect his local forest especially a special tree. Links to our science theme</w:t>
            </w:r>
          </w:p>
          <w:p w14:paraId="6A0BEC37" w14:textId="77777777" w:rsidR="005E423D" w:rsidRDefault="005E423D" w:rsidP="00F04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18FA6D4C" w14:textId="5A3FCD88" w:rsidR="00F040DE" w:rsidRDefault="00F040DE" w:rsidP="00F04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bookmarkStart w:id="0" w:name="_GoBack"/>
            <w:bookmarkEnd w:id="0"/>
          </w:p>
          <w:p w14:paraId="75F5AEC0" w14:textId="77777777" w:rsidR="006F47F3" w:rsidRDefault="00F040DE" w:rsidP="005E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/>
              </w:rPr>
              <w:t>A seed is sleepy</w:t>
            </w:r>
            <w:r w:rsidR="005E423D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- </w:t>
            </w:r>
            <w:r w:rsidRPr="006F47F3">
              <w:rPr>
                <w:rFonts w:ascii="Gill Sans MT" w:hAnsi="Gill Sans MT"/>
                <w:color w:val="FF0000"/>
              </w:rPr>
              <w:t>illustrates how seeds use many ways to disperse and grow</w:t>
            </w:r>
          </w:p>
          <w:p w14:paraId="0E47DD5A" w14:textId="5E657992" w:rsidR="005E423D" w:rsidRPr="00FA0F3D" w:rsidRDefault="005E423D" w:rsidP="005E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51" w:type="dxa"/>
          </w:tcPr>
          <w:p w14:paraId="6B1865FC" w14:textId="77777777" w:rsidR="00E35BAA" w:rsidRDefault="00E35BAA" w:rsidP="00FA0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r w:rsidRPr="005E423D">
              <w:rPr>
                <w:rFonts w:ascii="Gill Sans MT" w:hAnsi="Gill Sans MT"/>
                <w:highlight w:val="green"/>
              </w:rPr>
              <w:t>Traction man</w:t>
            </w:r>
            <w:r w:rsidRPr="00CC651B">
              <w:rPr>
                <w:rFonts w:ascii="Gill Sans MT" w:hAnsi="Gill Sans MT"/>
              </w:rPr>
              <w:t xml:space="preserve">- </w:t>
            </w:r>
            <w:r w:rsidRPr="00CC651B">
              <w:rPr>
                <w:rFonts w:ascii="Gill Sans MT" w:hAnsi="Gill Sans MT"/>
                <w:color w:val="FF0000"/>
              </w:rPr>
              <w:t>good text to engage the boys and links to the learning on forces</w:t>
            </w:r>
          </w:p>
          <w:p w14:paraId="7678FBC5" w14:textId="77777777" w:rsidR="005E423D" w:rsidRDefault="005E423D" w:rsidP="00FA0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1A5FB898" w14:textId="39256E36" w:rsidR="005E423D" w:rsidRDefault="005E423D" w:rsidP="005E4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r w:rsidRPr="00FA0F3D">
              <w:rPr>
                <w:rFonts w:ascii="Gill Sans MT" w:hAnsi="Gill Sans MT"/>
              </w:rPr>
              <w:t xml:space="preserve">Audrey the Amazing Inventor – </w:t>
            </w:r>
            <w:r w:rsidRPr="00FA0F3D">
              <w:rPr>
                <w:rFonts w:ascii="Gill Sans MT" w:hAnsi="Gill Sans MT"/>
                <w:color w:val="FF0000"/>
              </w:rPr>
              <w:t>a girl who invents things which often goes wrong. Focus on following your dreams and n</w:t>
            </w:r>
            <w:r w:rsidR="00161EF2">
              <w:rPr>
                <w:rFonts w:ascii="Gill Sans MT" w:hAnsi="Gill Sans MT"/>
                <w:color w:val="FF0000"/>
              </w:rPr>
              <w:t>ot giving up- 6Cs character- a skill which will be developed this half term.</w:t>
            </w:r>
          </w:p>
          <w:p w14:paraId="4FF6D0EA" w14:textId="77777777" w:rsidR="005E423D" w:rsidRDefault="005E423D" w:rsidP="00FA0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35790944" w14:textId="65443463" w:rsidR="008B27AF" w:rsidRPr="008B27AF" w:rsidRDefault="008B27AF" w:rsidP="008B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Short film: </w:t>
            </w:r>
            <w:r w:rsidRPr="008B27AF">
              <w:rPr>
                <w:rFonts w:ascii="Gill Sans MT" w:hAnsi="Gill Sans MT"/>
              </w:rPr>
              <w:t>The girl and the fox</w:t>
            </w:r>
            <w:r>
              <w:rPr>
                <w:rFonts w:ascii="Gill Sans MT" w:hAnsi="Gill Sans MT"/>
                <w:color w:val="FF0000"/>
              </w:rPr>
              <w:t>- A fable.</w:t>
            </w:r>
            <w:r w:rsidRPr="008B27AF">
              <w:rPr>
                <w:rFonts w:ascii="Gill Sans MT" w:hAnsi="Gill Sans MT"/>
              </w:rPr>
              <w:t xml:space="preserve"> </w:t>
            </w:r>
            <w:r w:rsidRPr="008B27AF">
              <w:rPr>
                <w:rFonts w:ascii="Gill Sans MT" w:hAnsi="Gill Sans MT"/>
                <w:color w:val="FF0000"/>
              </w:rPr>
              <w:t>(The Literacy Shed</w:t>
            </w:r>
            <w:r>
              <w:rPr>
                <w:rFonts w:ascii="Gill Sans MT" w:hAnsi="Gill Sans MT"/>
                <w:color w:val="FF0000"/>
              </w:rPr>
              <w:t>)</w:t>
            </w:r>
          </w:p>
          <w:p w14:paraId="485FEBDE" w14:textId="4AE10491" w:rsidR="008B27AF" w:rsidRDefault="008B27AF" w:rsidP="008B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</w:p>
          <w:p w14:paraId="76036FCD" w14:textId="220D6218" w:rsidR="008B27AF" w:rsidRPr="00CC651B" w:rsidRDefault="008B27AF" w:rsidP="00FA0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52" w:type="dxa"/>
          </w:tcPr>
          <w:p w14:paraId="315DA6C4" w14:textId="6C01EBE0" w:rsidR="001918D2" w:rsidRDefault="001918D2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r w:rsidRPr="00161EF2">
              <w:rPr>
                <w:rFonts w:ascii="Gill Sans MT" w:hAnsi="Gill Sans MT"/>
                <w:highlight w:val="green"/>
              </w:rPr>
              <w:t xml:space="preserve">The </w:t>
            </w:r>
            <w:r w:rsidR="003E0AEE" w:rsidRPr="00161EF2">
              <w:rPr>
                <w:rFonts w:ascii="Gill Sans MT" w:hAnsi="Gill Sans MT"/>
                <w:highlight w:val="green"/>
              </w:rPr>
              <w:t>B</w:t>
            </w:r>
            <w:r w:rsidRPr="00161EF2">
              <w:rPr>
                <w:rFonts w:ascii="Gill Sans MT" w:hAnsi="Gill Sans MT"/>
                <w:highlight w:val="green"/>
              </w:rPr>
              <w:t xml:space="preserve">utterfly </w:t>
            </w:r>
            <w:r w:rsidR="003E0AEE" w:rsidRPr="00161EF2">
              <w:rPr>
                <w:rFonts w:ascii="Gill Sans MT" w:hAnsi="Gill Sans MT"/>
                <w:highlight w:val="green"/>
              </w:rPr>
              <w:t>L</w:t>
            </w:r>
            <w:r w:rsidRPr="00161EF2">
              <w:rPr>
                <w:rFonts w:ascii="Gill Sans MT" w:hAnsi="Gill Sans MT"/>
                <w:highlight w:val="green"/>
              </w:rPr>
              <w:t>ion-</w:t>
            </w:r>
            <w:r>
              <w:rPr>
                <w:rFonts w:ascii="Gill Sans MT" w:hAnsi="Gill Sans MT"/>
              </w:rPr>
              <w:t xml:space="preserve"> </w:t>
            </w:r>
            <w:r w:rsidRPr="001918D2">
              <w:rPr>
                <w:rFonts w:ascii="Gill Sans MT" w:hAnsi="Gill Sans MT"/>
                <w:color w:val="FF0000"/>
              </w:rPr>
              <w:t>longer text</w:t>
            </w:r>
            <w:r w:rsidR="00161EF2">
              <w:rPr>
                <w:rFonts w:ascii="Gill Sans MT" w:hAnsi="Gill Sans MT"/>
                <w:color w:val="FF0000"/>
              </w:rPr>
              <w:t xml:space="preserve"> </w:t>
            </w:r>
            <w:proofErr w:type="spellStart"/>
            <w:r w:rsidR="00161EF2">
              <w:rPr>
                <w:rFonts w:ascii="Gill Sans MT" w:hAnsi="Gill Sans MT"/>
                <w:color w:val="FF0000"/>
              </w:rPr>
              <w:t>tp</w:t>
            </w:r>
            <w:proofErr w:type="spellEnd"/>
            <w:r w:rsidR="00161EF2">
              <w:rPr>
                <w:rFonts w:ascii="Gill Sans MT" w:hAnsi="Gill Sans MT"/>
                <w:color w:val="FF0000"/>
              </w:rPr>
              <w:t xml:space="preserve"> build sustained reading</w:t>
            </w:r>
            <w:r w:rsidRPr="001918D2">
              <w:rPr>
                <w:rFonts w:ascii="Gill Sans MT" w:hAnsi="Gill Sans MT"/>
                <w:color w:val="FF0000"/>
              </w:rPr>
              <w:t>, reading challenge book</w:t>
            </w:r>
          </w:p>
          <w:p w14:paraId="47877342" w14:textId="77777777" w:rsidR="008B27AF" w:rsidRDefault="008B27AF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</w:p>
          <w:p w14:paraId="6CECFB06" w14:textId="77777777" w:rsidR="008B27AF" w:rsidRPr="008B27AF" w:rsidRDefault="008B27AF" w:rsidP="008B2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</w:p>
          <w:p w14:paraId="4D3BBD46" w14:textId="32B0BA10" w:rsidR="003E0AEE" w:rsidRDefault="003E0AEE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3E0AEE">
              <w:rPr>
                <w:rFonts w:ascii="Gill Sans MT" w:hAnsi="Gill Sans MT"/>
                <w:highlight w:val="green"/>
              </w:rPr>
              <w:t>Topic related text TBC</w:t>
            </w:r>
          </w:p>
          <w:p w14:paraId="68F34FF3" w14:textId="77777777" w:rsidR="008B27AF" w:rsidRDefault="008B27AF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594F0534" w14:textId="77777777" w:rsidR="008B27AF" w:rsidRDefault="008B27AF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40DEB63A" w14:textId="77777777" w:rsidR="003E0AEE" w:rsidRDefault="003E0AEE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7CE50ED2" w14:textId="231FE755" w:rsidR="003E0AEE" w:rsidRPr="00FA0F3D" w:rsidRDefault="003E0AEE" w:rsidP="003E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E2334B" w:rsidRPr="00FA0F3D" w14:paraId="30A39EFE" w14:textId="77777777" w:rsidTr="00CC6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5622EB7" w14:textId="5A66FDB4" w:rsidR="00E2334B" w:rsidRDefault="00E2334B" w:rsidP="00D731BB">
            <w:pPr>
              <w:jc w:val="center"/>
              <w:rPr>
                <w:rFonts w:ascii="Gill Sans MT" w:hAnsi="Gill Sans MT"/>
              </w:rPr>
            </w:pPr>
            <w:r w:rsidRPr="00FA0F3D">
              <w:rPr>
                <w:rFonts w:ascii="Gill Sans MT" w:hAnsi="Gill Sans MT"/>
              </w:rPr>
              <w:t>Poetry</w:t>
            </w:r>
            <w:r w:rsidR="00605FA7">
              <w:rPr>
                <w:rFonts w:ascii="Gill Sans MT" w:hAnsi="Gill Sans MT"/>
              </w:rPr>
              <w:t xml:space="preserve"> </w:t>
            </w:r>
          </w:p>
          <w:p w14:paraId="2DECB010" w14:textId="0061BEFF" w:rsidR="00605FA7" w:rsidRPr="00FA0F3D" w:rsidRDefault="00605FA7" w:rsidP="00D731B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(suggested themes)</w:t>
            </w:r>
          </w:p>
        </w:tc>
        <w:tc>
          <w:tcPr>
            <w:tcW w:w="2351" w:type="dxa"/>
          </w:tcPr>
          <w:p w14:paraId="6F1CCFE6" w14:textId="77777777" w:rsidR="00E2334B" w:rsidRDefault="00E35BAA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Nature</w:t>
            </w:r>
          </w:p>
          <w:p w14:paraId="586D79F3" w14:textId="77777777" w:rsidR="00DD330A" w:rsidRDefault="00DD330A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6C2B1054" w14:textId="351A34D5" w:rsidR="00DD330A" w:rsidRPr="00FA0F3D" w:rsidRDefault="00DD330A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Reading explorers- Tornado</w:t>
            </w:r>
            <w:r w:rsidR="000E6630">
              <w:rPr>
                <w:rFonts w:ascii="Gill Sans MT" w:hAnsi="Gill Sans MT"/>
              </w:rPr>
              <w:t xml:space="preserve">- </w:t>
            </w:r>
            <w:r w:rsidR="000E6630" w:rsidRPr="000E6630">
              <w:rPr>
                <w:rFonts w:ascii="Gill Sans MT" w:hAnsi="Gill Sans MT"/>
                <w:color w:val="FF0000"/>
              </w:rPr>
              <w:t>a shape poem</w:t>
            </w:r>
          </w:p>
        </w:tc>
        <w:tc>
          <w:tcPr>
            <w:tcW w:w="2352" w:type="dxa"/>
          </w:tcPr>
          <w:p w14:paraId="204A8EDC" w14:textId="77777777" w:rsidR="00E2334B" w:rsidRDefault="00E35BAA" w:rsidP="00F0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Fear</w:t>
            </w:r>
          </w:p>
          <w:p w14:paraId="4B1E6166" w14:textId="0FCD1721" w:rsidR="00E35BAA" w:rsidRPr="00FA0F3D" w:rsidRDefault="00E35BAA" w:rsidP="00F0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Home</w:t>
            </w:r>
          </w:p>
        </w:tc>
        <w:tc>
          <w:tcPr>
            <w:tcW w:w="2351" w:type="dxa"/>
          </w:tcPr>
          <w:p w14:paraId="678B5BB2" w14:textId="4886AD33" w:rsidR="00E2334B" w:rsidRPr="00FA0F3D" w:rsidRDefault="00E35BAA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Belonging</w:t>
            </w:r>
          </w:p>
        </w:tc>
        <w:tc>
          <w:tcPr>
            <w:tcW w:w="2352" w:type="dxa"/>
          </w:tcPr>
          <w:p w14:paraId="3313E91E" w14:textId="77777777" w:rsidR="00E2334B" w:rsidRDefault="00E35BAA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Circle of life</w:t>
            </w:r>
          </w:p>
          <w:p w14:paraId="752F499E" w14:textId="77777777" w:rsidR="00E35BAA" w:rsidRDefault="00E35BAA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Plants</w:t>
            </w:r>
          </w:p>
          <w:p w14:paraId="4C0A459B" w14:textId="77777777" w:rsidR="00DD330A" w:rsidRDefault="00DD330A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6849AD1A" w14:textId="32283872" w:rsidR="00DD330A" w:rsidRPr="00FA0F3D" w:rsidRDefault="00DD330A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51" w:type="dxa"/>
          </w:tcPr>
          <w:p w14:paraId="231FC5AA" w14:textId="300FF16C" w:rsidR="005D5728" w:rsidRDefault="005D5728" w:rsidP="005D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Forces</w:t>
            </w:r>
          </w:p>
          <w:p w14:paraId="6EAD83B7" w14:textId="065A80CF" w:rsidR="005D5728" w:rsidRDefault="005D5728" w:rsidP="005D5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Materials</w:t>
            </w:r>
          </w:p>
          <w:p w14:paraId="6D82BECC" w14:textId="56B9708D" w:rsidR="000E6630" w:rsidRPr="000E6630" w:rsidRDefault="000E6630" w:rsidP="000E6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Reading Explorers- The dragon on </w:t>
            </w:r>
            <w:proofErr w:type="spellStart"/>
            <w:r>
              <w:rPr>
                <w:rFonts w:ascii="Gill Sans MT" w:hAnsi="Gill Sans MT"/>
              </w:rPr>
              <w:t>Andor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r w:rsidRPr="000E6630">
              <w:rPr>
                <w:rFonts w:ascii="Gill Sans MT" w:hAnsi="Gill Sans MT"/>
                <w:color w:val="FF0000"/>
              </w:rPr>
              <w:t>(A morality poem linked to fables)</w:t>
            </w:r>
          </w:p>
        </w:tc>
        <w:tc>
          <w:tcPr>
            <w:tcW w:w="2352" w:type="dxa"/>
          </w:tcPr>
          <w:p w14:paraId="4BDE77B8" w14:textId="109C1579" w:rsidR="00E2334B" w:rsidRPr="00FA0F3D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E2334B" w:rsidRPr="00FA0F3D" w14:paraId="0D31C0F0" w14:textId="77777777" w:rsidTr="003E0AEE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0174540" w14:textId="77777777" w:rsidR="00E2334B" w:rsidRPr="00FA0F3D" w:rsidRDefault="00E2334B" w:rsidP="00D731BB">
            <w:pPr>
              <w:jc w:val="center"/>
              <w:rPr>
                <w:rFonts w:ascii="Gill Sans MT" w:hAnsi="Gill Sans MT"/>
              </w:rPr>
            </w:pPr>
            <w:r w:rsidRPr="00FA0F3D">
              <w:rPr>
                <w:rFonts w:ascii="Gill Sans MT" w:hAnsi="Gill Sans MT"/>
              </w:rPr>
              <w:t>Skills Focus</w:t>
            </w:r>
          </w:p>
        </w:tc>
        <w:tc>
          <w:tcPr>
            <w:tcW w:w="2351" w:type="dxa"/>
          </w:tcPr>
          <w:p w14:paraId="1704F082" w14:textId="77777777" w:rsidR="00E2334B" w:rsidRDefault="008417C9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Retrieve</w:t>
            </w:r>
          </w:p>
          <w:p w14:paraId="06AB5AD2" w14:textId="77777777" w:rsidR="008417C9" w:rsidRDefault="008417C9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Interpret</w:t>
            </w:r>
          </w:p>
          <w:p w14:paraId="67C86CF5" w14:textId="6F8497FD" w:rsidR="008417C9" w:rsidRPr="00FA0F3D" w:rsidRDefault="008417C9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Explain</w:t>
            </w:r>
          </w:p>
        </w:tc>
        <w:tc>
          <w:tcPr>
            <w:tcW w:w="2352" w:type="dxa"/>
          </w:tcPr>
          <w:p w14:paraId="4CC7BF1E" w14:textId="77777777" w:rsidR="00E2334B" w:rsidRDefault="008417C9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Review</w:t>
            </w:r>
          </w:p>
          <w:p w14:paraId="0F08E280" w14:textId="46D98243" w:rsidR="008417C9" w:rsidRPr="00FA0F3D" w:rsidRDefault="008417C9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Explain</w:t>
            </w:r>
          </w:p>
        </w:tc>
        <w:tc>
          <w:tcPr>
            <w:tcW w:w="2351" w:type="dxa"/>
          </w:tcPr>
          <w:p w14:paraId="6FAA2FB6" w14:textId="48FFE519" w:rsidR="003E0AEE" w:rsidRDefault="003E0AEE" w:rsidP="003E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Retrieve</w:t>
            </w:r>
          </w:p>
          <w:p w14:paraId="1C04C846" w14:textId="44AE3AC1" w:rsidR="003E0AEE" w:rsidRDefault="003E0AEE" w:rsidP="003E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Interpret</w:t>
            </w:r>
          </w:p>
          <w:p w14:paraId="62E606C3" w14:textId="6B10E729" w:rsidR="003E0AEE" w:rsidRPr="00FA0F3D" w:rsidRDefault="003E0AEE" w:rsidP="003E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Explain</w:t>
            </w:r>
          </w:p>
        </w:tc>
        <w:tc>
          <w:tcPr>
            <w:tcW w:w="2352" w:type="dxa"/>
          </w:tcPr>
          <w:p w14:paraId="5BD70684" w14:textId="77777777" w:rsidR="00E2334B" w:rsidRDefault="000F1400" w:rsidP="000F1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Choice- authorial intent linked to characters</w:t>
            </w:r>
          </w:p>
          <w:p w14:paraId="26A5A875" w14:textId="77777777" w:rsidR="006F47F3" w:rsidRDefault="006F47F3" w:rsidP="000F1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2D9E64DF" w14:textId="7767897D" w:rsidR="006F47F3" w:rsidRPr="00FA0F3D" w:rsidRDefault="006F47F3" w:rsidP="000F1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Choice- linked to layout and style of information text</w:t>
            </w:r>
          </w:p>
        </w:tc>
        <w:tc>
          <w:tcPr>
            <w:tcW w:w="2351" w:type="dxa"/>
          </w:tcPr>
          <w:p w14:paraId="1781BB06" w14:textId="77777777" w:rsidR="00E2334B" w:rsidRDefault="00C73E92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Interpret</w:t>
            </w:r>
          </w:p>
          <w:p w14:paraId="3090866B" w14:textId="1DFB978C" w:rsidR="00C73E92" w:rsidRPr="00FA0F3D" w:rsidRDefault="00C73E92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Choice</w:t>
            </w:r>
          </w:p>
        </w:tc>
        <w:tc>
          <w:tcPr>
            <w:tcW w:w="2352" w:type="dxa"/>
          </w:tcPr>
          <w:p w14:paraId="083C7535" w14:textId="77777777" w:rsidR="00E2334B" w:rsidRDefault="00C73E92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Review</w:t>
            </w:r>
          </w:p>
          <w:p w14:paraId="75DF7086" w14:textId="77777777" w:rsidR="00C73E92" w:rsidRDefault="00C73E92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Explain</w:t>
            </w:r>
          </w:p>
          <w:p w14:paraId="338194AF" w14:textId="53605617" w:rsidR="00C73E92" w:rsidRPr="00FA0F3D" w:rsidRDefault="00C73E92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Interpret</w:t>
            </w:r>
          </w:p>
        </w:tc>
      </w:tr>
      <w:tr w:rsidR="00E2334B" w:rsidRPr="00FA0F3D" w14:paraId="752162BD" w14:textId="77777777" w:rsidTr="005D5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8C375FA" w14:textId="25FBC5A1" w:rsidR="00E2334B" w:rsidRPr="00FA0F3D" w:rsidRDefault="00E2334B" w:rsidP="00D731BB">
            <w:pPr>
              <w:jc w:val="center"/>
              <w:rPr>
                <w:rFonts w:ascii="Gill Sans MT" w:hAnsi="Gill Sans MT"/>
              </w:rPr>
            </w:pPr>
            <w:r w:rsidRPr="00FA0F3D">
              <w:rPr>
                <w:rFonts w:ascii="Gill Sans MT" w:hAnsi="Gill Sans MT"/>
              </w:rPr>
              <w:t>Theme</w:t>
            </w:r>
          </w:p>
        </w:tc>
        <w:tc>
          <w:tcPr>
            <w:tcW w:w="2351" w:type="dxa"/>
          </w:tcPr>
          <w:p w14:paraId="0D91D9E8" w14:textId="71AF4788" w:rsidR="00E2334B" w:rsidRPr="00FA0F3D" w:rsidRDefault="00BB2672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A0F3D">
              <w:rPr>
                <w:rFonts w:ascii="Gill Sans MT" w:hAnsi="Gill Sans MT"/>
              </w:rPr>
              <w:t>Our World</w:t>
            </w:r>
          </w:p>
        </w:tc>
        <w:tc>
          <w:tcPr>
            <w:tcW w:w="2352" w:type="dxa"/>
          </w:tcPr>
          <w:p w14:paraId="2F6143D8" w14:textId="68C15B74" w:rsidR="00E2334B" w:rsidRPr="00FA0F3D" w:rsidRDefault="00BB2672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A0F3D">
              <w:rPr>
                <w:rFonts w:ascii="Gill Sans MT" w:hAnsi="Gill Sans MT"/>
              </w:rPr>
              <w:t>The Vikings</w:t>
            </w:r>
          </w:p>
        </w:tc>
        <w:tc>
          <w:tcPr>
            <w:tcW w:w="2351" w:type="dxa"/>
          </w:tcPr>
          <w:p w14:paraId="41746F8A" w14:textId="35E3D357" w:rsidR="00E2334B" w:rsidRPr="00FA0F3D" w:rsidRDefault="00BB2672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A0F3D">
              <w:rPr>
                <w:rFonts w:ascii="Gill Sans MT" w:hAnsi="Gill Sans MT"/>
              </w:rPr>
              <w:t>Stone Age to Iron Age</w:t>
            </w:r>
          </w:p>
        </w:tc>
        <w:tc>
          <w:tcPr>
            <w:tcW w:w="2352" w:type="dxa"/>
          </w:tcPr>
          <w:p w14:paraId="2AE7D235" w14:textId="581FE9D6" w:rsidR="00E2334B" w:rsidRPr="00FA0F3D" w:rsidRDefault="00BB2672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A0F3D">
              <w:rPr>
                <w:rFonts w:ascii="Gill Sans MT" w:hAnsi="Gill Sans MT"/>
              </w:rPr>
              <w:t>Farming</w:t>
            </w:r>
          </w:p>
        </w:tc>
        <w:tc>
          <w:tcPr>
            <w:tcW w:w="2351" w:type="dxa"/>
          </w:tcPr>
          <w:p w14:paraId="1A780343" w14:textId="60B703A7" w:rsidR="00E2334B" w:rsidRPr="00FA0F3D" w:rsidRDefault="00BB2672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A0F3D">
              <w:rPr>
                <w:rFonts w:ascii="Gill Sans MT" w:hAnsi="Gill Sans MT"/>
              </w:rPr>
              <w:t>Moving Monsters</w:t>
            </w:r>
          </w:p>
        </w:tc>
        <w:tc>
          <w:tcPr>
            <w:tcW w:w="2352" w:type="dxa"/>
          </w:tcPr>
          <w:p w14:paraId="166F3676" w14:textId="77777777" w:rsidR="00E2334B" w:rsidRDefault="00BB2672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A0F3D">
              <w:rPr>
                <w:rFonts w:ascii="Gill Sans MT" w:hAnsi="Gill Sans MT"/>
              </w:rPr>
              <w:t>Settlement</w:t>
            </w:r>
          </w:p>
          <w:p w14:paraId="0921EA2C" w14:textId="260AA0A1" w:rsidR="00E35BAA" w:rsidRPr="00FA0F3D" w:rsidRDefault="00E35BAA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Anglo </w:t>
            </w:r>
            <w:r w:rsidR="005D5728">
              <w:rPr>
                <w:rFonts w:ascii="Gill Sans MT" w:hAnsi="Gill Sans MT"/>
              </w:rPr>
              <w:t>Saxons</w:t>
            </w:r>
          </w:p>
        </w:tc>
      </w:tr>
      <w:tr w:rsidR="00E2334B" w:rsidRPr="00FA0F3D" w14:paraId="66967A87" w14:textId="77777777" w:rsidTr="00D731BB">
        <w:trPr>
          <w:trHeight w:val="2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0E8E818" w14:textId="77777777" w:rsidR="00E2334B" w:rsidRDefault="00E2334B" w:rsidP="00D731BB">
            <w:pPr>
              <w:jc w:val="center"/>
              <w:rPr>
                <w:rFonts w:ascii="Gill Sans MT" w:hAnsi="Gill Sans MT"/>
              </w:rPr>
            </w:pPr>
            <w:r w:rsidRPr="00FA0F3D">
              <w:rPr>
                <w:rFonts w:ascii="Gill Sans MT" w:hAnsi="Gill Sans MT"/>
              </w:rPr>
              <w:t>Other theme Linked Texts/images/video to use as extracts</w:t>
            </w:r>
          </w:p>
          <w:p w14:paraId="421CC80C" w14:textId="77777777" w:rsidR="00605FA7" w:rsidRDefault="00605FA7" w:rsidP="00D731BB">
            <w:pPr>
              <w:jc w:val="center"/>
              <w:rPr>
                <w:rFonts w:ascii="Gill Sans MT" w:hAnsi="Gill Sans MT"/>
              </w:rPr>
            </w:pPr>
          </w:p>
          <w:p w14:paraId="1CD5D4D0" w14:textId="653348BA" w:rsidR="00605FA7" w:rsidRPr="00FA0F3D" w:rsidRDefault="00605FA7" w:rsidP="00D731B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Could be used as end of day reads</w:t>
            </w:r>
          </w:p>
        </w:tc>
        <w:tc>
          <w:tcPr>
            <w:tcW w:w="2351" w:type="dxa"/>
          </w:tcPr>
          <w:p w14:paraId="34DC594F" w14:textId="327F21DA" w:rsidR="008B27AF" w:rsidRDefault="000F1400" w:rsidP="000F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highlight w:val="green"/>
              </w:rPr>
            </w:pPr>
            <w:r w:rsidRPr="003E0AEE">
              <w:rPr>
                <w:rFonts w:ascii="Gill Sans MT" w:hAnsi="Gill Sans MT"/>
                <w:highlight w:val="green"/>
              </w:rPr>
              <w:t>Initial class reads</w:t>
            </w:r>
            <w:r w:rsidR="008B27AF">
              <w:rPr>
                <w:rFonts w:ascii="Gill Sans MT" w:hAnsi="Gill Sans MT"/>
                <w:highlight w:val="green"/>
              </w:rPr>
              <w:t xml:space="preserve"> </w:t>
            </w:r>
          </w:p>
          <w:p w14:paraId="354737EF" w14:textId="596CE881" w:rsidR="000F1400" w:rsidRPr="000F1400" w:rsidRDefault="000F1400" w:rsidP="000F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r w:rsidRPr="003E0AEE">
              <w:rPr>
                <w:rFonts w:ascii="Gill Sans MT" w:hAnsi="Gill Sans MT"/>
                <w:highlight w:val="green"/>
              </w:rPr>
              <w:t>start the year off with Flat Stanley</w:t>
            </w:r>
            <w:r w:rsidR="008B27AF">
              <w:rPr>
                <w:rFonts w:ascii="Gill Sans MT" w:hAnsi="Gill Sans MT"/>
              </w:rPr>
              <w:t xml:space="preserve"> </w:t>
            </w:r>
            <w:r w:rsidR="008B27AF">
              <w:rPr>
                <w:rFonts w:ascii="Gill Sans MT" w:hAnsi="Gill Sans MT"/>
                <w:highlight w:val="green"/>
              </w:rPr>
              <w:t>(extract)</w:t>
            </w:r>
            <w:r>
              <w:rPr>
                <w:rFonts w:ascii="Gill Sans MT" w:hAnsi="Gill Sans MT"/>
              </w:rPr>
              <w:t xml:space="preserve">- </w:t>
            </w:r>
            <w:r w:rsidRPr="000F1400">
              <w:rPr>
                <w:rFonts w:ascii="Gill Sans MT" w:hAnsi="Gill Sans MT"/>
                <w:color w:val="FF0000"/>
              </w:rPr>
              <w:t>reading challenge book. Ch will send a ‘Flat Stanley’ to family around the world.</w:t>
            </w:r>
          </w:p>
          <w:p w14:paraId="08398BD1" w14:textId="77777777" w:rsidR="000F1400" w:rsidRDefault="000F1400" w:rsidP="000F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41B11411" w14:textId="77777777" w:rsidR="008B27AF" w:rsidRDefault="008B27AF" w:rsidP="008B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highlight w:val="green"/>
              </w:rPr>
            </w:pPr>
            <w:r w:rsidRPr="003E0AEE">
              <w:rPr>
                <w:rFonts w:ascii="Gill Sans MT" w:hAnsi="Gill Sans MT"/>
                <w:highlight w:val="green"/>
              </w:rPr>
              <w:t>Initial class reads</w:t>
            </w:r>
            <w:r>
              <w:rPr>
                <w:rFonts w:ascii="Gill Sans MT" w:hAnsi="Gill Sans MT"/>
                <w:highlight w:val="green"/>
              </w:rPr>
              <w:t xml:space="preserve"> </w:t>
            </w:r>
          </w:p>
          <w:p w14:paraId="22B5890D" w14:textId="77777777" w:rsidR="000F1400" w:rsidRDefault="000F1400" w:rsidP="000F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Here we are- Oliver Jeffers- </w:t>
            </w:r>
            <w:r w:rsidRPr="000F1400">
              <w:rPr>
                <w:rFonts w:ascii="Gill Sans MT" w:hAnsi="Gill Sans MT"/>
                <w:color w:val="FF0000"/>
              </w:rPr>
              <w:t>a story which ‘introduces’ children to our wonderful planet and promotes discussion and curiosity. A good ‘hook’ to our topic.</w:t>
            </w:r>
          </w:p>
          <w:p w14:paraId="29576D13" w14:textId="442DB5D1" w:rsidR="000F1400" w:rsidRDefault="000F1400" w:rsidP="000F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28A4DBAF" w14:textId="49335280" w:rsidR="000F1400" w:rsidRDefault="000F1400" w:rsidP="000F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Window</w:t>
            </w:r>
            <w:r w:rsidR="00F040DE">
              <w:rPr>
                <w:rFonts w:ascii="Gill Sans MT" w:hAnsi="Gill Sans MT"/>
              </w:rPr>
              <w:t xml:space="preserve"> – </w:t>
            </w:r>
            <w:r w:rsidR="00F040DE" w:rsidRPr="00F040DE">
              <w:rPr>
                <w:rFonts w:ascii="Gill Sans MT" w:hAnsi="Gill Sans MT"/>
                <w:color w:val="FF0000"/>
              </w:rPr>
              <w:t>picture book for interpret skill</w:t>
            </w:r>
          </w:p>
          <w:p w14:paraId="5BA29604" w14:textId="3B5C59C1" w:rsidR="00143F04" w:rsidRPr="00FA0F3D" w:rsidRDefault="00143F04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</w:p>
          <w:p w14:paraId="5524A864" w14:textId="7A5CD53F" w:rsidR="00143F04" w:rsidRPr="00FA0F3D" w:rsidRDefault="00143F04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A0F3D">
              <w:rPr>
                <w:rFonts w:ascii="Gill Sans MT" w:hAnsi="Gill Sans MT"/>
              </w:rPr>
              <w:t xml:space="preserve">Voices in the Park – </w:t>
            </w:r>
            <w:r w:rsidRPr="00FA0F3D">
              <w:rPr>
                <w:rFonts w:ascii="Gill Sans MT" w:hAnsi="Gill Sans MT"/>
                <w:color w:val="FF0000"/>
              </w:rPr>
              <w:t>book which looks at the same story from different perspectives. Picture book. Great for less confident 7/8 year old readers and to provoke discussion</w:t>
            </w:r>
          </w:p>
          <w:p w14:paraId="3D62A6BD" w14:textId="77777777" w:rsidR="00A44BFB" w:rsidRPr="00FA0F3D" w:rsidRDefault="00A44BFB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5251F59F" w14:textId="4694592C" w:rsidR="000F1400" w:rsidRPr="00FA0F3D" w:rsidRDefault="000F1400" w:rsidP="00F04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52" w:type="dxa"/>
          </w:tcPr>
          <w:p w14:paraId="05E9ABCA" w14:textId="77777777" w:rsidR="00143F04" w:rsidRDefault="00143F04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r w:rsidRPr="00FA0F3D">
              <w:rPr>
                <w:rFonts w:ascii="Gill Sans MT" w:hAnsi="Gill Sans MT"/>
              </w:rPr>
              <w:t xml:space="preserve">The Dragon Machine? – </w:t>
            </w:r>
            <w:r w:rsidRPr="00FA0F3D">
              <w:rPr>
                <w:rFonts w:ascii="Gill Sans MT" w:hAnsi="Gill Sans MT"/>
                <w:color w:val="FF0000"/>
              </w:rPr>
              <w:t>Text and illustrations which describe how a young boy becomes aware of dragons hiding all around him</w:t>
            </w:r>
          </w:p>
          <w:p w14:paraId="22A2993A" w14:textId="77777777" w:rsidR="008B27AF" w:rsidRDefault="008B27AF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</w:p>
          <w:p w14:paraId="024182D4" w14:textId="77777777" w:rsidR="008B27AF" w:rsidRPr="008B27AF" w:rsidRDefault="008B27AF" w:rsidP="008B2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Short film: Jotun- the journey of a Viking</w:t>
            </w:r>
            <w:r w:rsidRPr="008B27AF">
              <w:rPr>
                <w:rFonts w:ascii="Gill Sans MT" w:hAnsi="Gill Sans MT"/>
              </w:rPr>
              <w:t xml:space="preserve"> </w:t>
            </w:r>
            <w:r w:rsidRPr="008B27AF">
              <w:rPr>
                <w:rFonts w:ascii="Gill Sans MT" w:hAnsi="Gill Sans MT"/>
                <w:color w:val="FF0000"/>
              </w:rPr>
              <w:t>(The Literacy Shed</w:t>
            </w:r>
            <w:r>
              <w:rPr>
                <w:rFonts w:ascii="Gill Sans MT" w:hAnsi="Gill Sans MT"/>
                <w:color w:val="FF0000"/>
              </w:rPr>
              <w:t>)</w:t>
            </w:r>
          </w:p>
          <w:p w14:paraId="52DCF8CC" w14:textId="77777777" w:rsidR="008B27AF" w:rsidRPr="00FA0F3D" w:rsidRDefault="008B27AF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</w:p>
          <w:p w14:paraId="7AFC0D3F" w14:textId="77777777" w:rsidR="00143F04" w:rsidRPr="00FA0F3D" w:rsidRDefault="00143F04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32952538" w14:textId="77777777" w:rsidR="00143F04" w:rsidRPr="00FA0F3D" w:rsidRDefault="00143F04" w:rsidP="0014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r w:rsidRPr="00FA0F3D">
              <w:rPr>
                <w:rFonts w:ascii="Gill Sans MT" w:hAnsi="Gill Sans MT"/>
              </w:rPr>
              <w:t xml:space="preserve">The Dragon’s Hoard: Stories from the Viking Sagas – </w:t>
            </w:r>
            <w:r w:rsidRPr="00FA0F3D">
              <w:rPr>
                <w:rFonts w:ascii="Gill Sans MT" w:hAnsi="Gill Sans MT"/>
                <w:color w:val="FF0000"/>
              </w:rPr>
              <w:t xml:space="preserve">various illustrated stories about The Vikings – 64 </w:t>
            </w:r>
            <w:proofErr w:type="spellStart"/>
            <w:r w:rsidRPr="00FA0F3D">
              <w:rPr>
                <w:rFonts w:ascii="Gill Sans MT" w:hAnsi="Gill Sans MT"/>
                <w:color w:val="FF0000"/>
              </w:rPr>
              <w:t>pgs</w:t>
            </w:r>
            <w:proofErr w:type="spellEnd"/>
            <w:r w:rsidRPr="00FA0F3D">
              <w:rPr>
                <w:rFonts w:ascii="Gill Sans MT" w:hAnsi="Gill Sans MT"/>
                <w:color w:val="FF0000"/>
              </w:rPr>
              <w:t xml:space="preserve"> – potentially challenging?</w:t>
            </w:r>
          </w:p>
          <w:p w14:paraId="2D48A83C" w14:textId="14CC4191" w:rsidR="00143F04" w:rsidRPr="00FA0F3D" w:rsidRDefault="00143F04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51" w:type="dxa"/>
          </w:tcPr>
          <w:p w14:paraId="241942F9" w14:textId="0A48C6EE" w:rsidR="00DD556B" w:rsidRDefault="006C7BA9" w:rsidP="00A44BF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 w:cs="Times New Roman"/>
                <w:color w:val="FF0000"/>
              </w:rPr>
            </w:pPr>
            <w:r w:rsidRPr="00FA0F3D">
              <w:rPr>
                <w:rFonts w:ascii="Gill Sans MT" w:eastAsia="Calibri" w:hAnsi="Gill Sans MT" w:cs="Times New Roman"/>
              </w:rPr>
              <w:t xml:space="preserve">The Wild Girl – </w:t>
            </w:r>
            <w:r w:rsidRPr="00FA0F3D">
              <w:rPr>
                <w:rFonts w:ascii="Gill Sans MT" w:eastAsia="Calibri" w:hAnsi="Gill Sans MT" w:cs="Times New Roman"/>
                <w:color w:val="FF0000"/>
              </w:rPr>
              <w:t>Story of a girl and her small dog who live in a cave</w:t>
            </w:r>
          </w:p>
          <w:p w14:paraId="25044E56" w14:textId="71177813" w:rsidR="00F040DE" w:rsidRDefault="00F040DE" w:rsidP="00F04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r w:rsidRPr="00FA0F3D">
              <w:rPr>
                <w:rFonts w:ascii="Gill Sans MT" w:hAnsi="Gill Sans MT"/>
              </w:rPr>
              <w:t>Story</w:t>
            </w:r>
            <w:r>
              <w:rPr>
                <w:rFonts w:ascii="Gill Sans MT" w:hAnsi="Gill Sans MT"/>
              </w:rPr>
              <w:t xml:space="preserve"> </w:t>
            </w:r>
            <w:r w:rsidRPr="00FA0F3D">
              <w:rPr>
                <w:rFonts w:ascii="Gill Sans MT" w:hAnsi="Gill Sans MT"/>
              </w:rPr>
              <w:t xml:space="preserve">worlds: A Moment in Time – </w:t>
            </w:r>
            <w:r w:rsidRPr="00FA0F3D">
              <w:rPr>
                <w:rFonts w:ascii="Gill Sans MT" w:hAnsi="Gill Sans MT"/>
                <w:color w:val="FF0000"/>
              </w:rPr>
              <w:t>picture book with few words. Explores one moment in time across many different locations in order to compare what is happening in the world at the same time.</w:t>
            </w:r>
          </w:p>
          <w:p w14:paraId="2C666BF0" w14:textId="7047938D" w:rsidR="00F040DE" w:rsidRDefault="00F040DE" w:rsidP="00F04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</w:p>
          <w:p w14:paraId="04F47F5D" w14:textId="32C6BF12" w:rsidR="00F040DE" w:rsidRDefault="00F040DE" w:rsidP="00F04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r w:rsidRPr="00FA0F3D">
              <w:rPr>
                <w:rFonts w:ascii="Gill Sans MT" w:hAnsi="Gill Sans MT"/>
              </w:rPr>
              <w:t xml:space="preserve">Stone Age Boy – </w:t>
            </w:r>
            <w:r w:rsidRPr="00FA0F3D">
              <w:rPr>
                <w:rFonts w:ascii="Gill Sans MT" w:hAnsi="Gill Sans MT"/>
                <w:color w:val="FF0000"/>
              </w:rPr>
              <w:t xml:space="preserve">About a boy who stumbles and falls into the Stone Age and learns about their way of life. 40 </w:t>
            </w:r>
            <w:proofErr w:type="spellStart"/>
            <w:r w:rsidRPr="00FA0F3D">
              <w:rPr>
                <w:rFonts w:ascii="Gill Sans MT" w:hAnsi="Gill Sans MT"/>
                <w:color w:val="FF0000"/>
              </w:rPr>
              <w:t>pgs</w:t>
            </w:r>
            <w:proofErr w:type="spellEnd"/>
          </w:p>
          <w:p w14:paraId="6F8E5F71" w14:textId="77777777" w:rsidR="00F040DE" w:rsidRDefault="00F040DE" w:rsidP="00A44BF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</w:p>
          <w:p w14:paraId="227A33D9" w14:textId="54DAF8FA" w:rsidR="00A44BFB" w:rsidRPr="00A44BFB" w:rsidRDefault="00A44BFB" w:rsidP="00A44BF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 w:cs="Times New Roman"/>
                <w:i/>
                <w:iCs/>
              </w:rPr>
            </w:pPr>
            <w:r w:rsidRPr="00A44BFB">
              <w:rPr>
                <w:rFonts w:ascii="Gill Sans MT" w:eastAsia="Calibri" w:hAnsi="Gill Sans MT" w:cs="Times New Roman"/>
                <w:i/>
                <w:iCs/>
              </w:rPr>
              <w:t>The Secrets of Stonehenge</w:t>
            </w:r>
          </w:p>
          <w:p w14:paraId="4523C5AD" w14:textId="77777777" w:rsidR="00A44BFB" w:rsidRPr="00A44BFB" w:rsidRDefault="00A44BFB" w:rsidP="00A44BF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 w:cs="Times New Roman"/>
                <w:i/>
                <w:iCs/>
              </w:rPr>
            </w:pPr>
            <w:r w:rsidRPr="00A44BFB">
              <w:rPr>
                <w:rFonts w:ascii="Gill Sans MT" w:eastAsia="Calibri" w:hAnsi="Gill Sans MT" w:cs="Times New Roman"/>
                <w:i/>
                <w:iCs/>
              </w:rPr>
              <w:t>How to Wash a Woolly Mammoth</w:t>
            </w:r>
          </w:p>
          <w:p w14:paraId="08636062" w14:textId="77777777" w:rsidR="00A44BFB" w:rsidRPr="00A44BFB" w:rsidRDefault="00A44BFB" w:rsidP="00A44BF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 w:cs="Times New Roman"/>
                <w:i/>
                <w:iCs/>
              </w:rPr>
            </w:pPr>
            <w:r w:rsidRPr="00A44BFB">
              <w:rPr>
                <w:rFonts w:ascii="Gill Sans MT" w:eastAsia="Calibri" w:hAnsi="Gill Sans MT" w:cs="Times New Roman"/>
                <w:i/>
                <w:iCs/>
              </w:rPr>
              <w:t>Stone Age Tablet</w:t>
            </w:r>
          </w:p>
          <w:p w14:paraId="576AC69C" w14:textId="77777777" w:rsidR="00E2334B" w:rsidRPr="00FA0F3D" w:rsidRDefault="00E2334B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52" w:type="dxa"/>
          </w:tcPr>
          <w:p w14:paraId="3490DFFE" w14:textId="7A36F134" w:rsidR="00F040DE" w:rsidRDefault="00F040DE" w:rsidP="00F040D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Arial"/>
                <w:color w:val="FF0000"/>
                <w:bdr w:val="none" w:sz="0" w:space="0" w:color="auto" w:frame="1"/>
                <w:lang w:eastAsia="en-GB"/>
              </w:rPr>
            </w:pPr>
            <w:r>
              <w:rPr>
                <w:rFonts w:ascii="Gill Sans MT" w:eastAsia="Times New Roman" w:hAnsi="Gill Sans MT" w:cs="Arial"/>
                <w:bdr w:val="none" w:sz="0" w:space="0" w:color="auto" w:frame="1"/>
                <w:lang w:eastAsia="en-GB"/>
              </w:rPr>
              <w:t>I Love This Tree</w:t>
            </w:r>
            <w:r>
              <w:rPr>
                <w:rFonts w:ascii="Gill Sans MT" w:eastAsia="Times New Roman" w:hAnsi="Gill Sans MT" w:cs="Arial"/>
                <w:lang w:eastAsia="en-GB"/>
              </w:rPr>
              <w:t xml:space="preserve">- </w:t>
            </w:r>
            <w:r w:rsidRPr="006F47F3">
              <w:rPr>
                <w:rFonts w:ascii="Gill Sans MT" w:eastAsia="Times New Roman" w:hAnsi="Gill Sans MT" w:cs="Arial"/>
                <w:bdr w:val="none" w:sz="0" w:space="0" w:color="auto" w:frame="1"/>
                <w:lang w:eastAsia="en-GB"/>
              </w:rPr>
              <w:t xml:space="preserve">Anna </w:t>
            </w:r>
            <w:proofErr w:type="spellStart"/>
            <w:r w:rsidRPr="006F47F3">
              <w:rPr>
                <w:rFonts w:ascii="Gill Sans MT" w:eastAsia="Times New Roman" w:hAnsi="Gill Sans MT" w:cs="Arial"/>
                <w:bdr w:val="none" w:sz="0" w:space="0" w:color="auto" w:frame="1"/>
                <w:lang w:eastAsia="en-GB"/>
              </w:rPr>
              <w:t>Claybourne</w:t>
            </w:r>
            <w:proofErr w:type="spellEnd"/>
            <w:r>
              <w:rPr>
                <w:rFonts w:ascii="Gill Sans MT" w:eastAsia="Times New Roman" w:hAnsi="Gill Sans MT" w:cs="Arial"/>
                <w:bdr w:val="none" w:sz="0" w:space="0" w:color="auto" w:frame="1"/>
                <w:lang w:eastAsia="en-GB"/>
              </w:rPr>
              <w:t xml:space="preserve"> - </w:t>
            </w:r>
            <w:r w:rsidRPr="006F47F3">
              <w:rPr>
                <w:rFonts w:ascii="Gill Sans MT" w:eastAsia="Times New Roman" w:hAnsi="Gill Sans MT" w:cs="Arial"/>
                <w:color w:val="FF0000"/>
                <w:bdr w:val="none" w:sz="0" w:space="0" w:color="auto" w:frame="1"/>
                <w:lang w:eastAsia="en-GB"/>
              </w:rPr>
              <w:t>Informatio</w:t>
            </w:r>
            <w:r>
              <w:rPr>
                <w:rFonts w:ascii="Gill Sans MT" w:eastAsia="Times New Roman" w:hAnsi="Gill Sans MT" w:cs="Arial"/>
                <w:color w:val="FF0000"/>
                <w:bdr w:val="none" w:sz="0" w:space="0" w:color="auto" w:frame="1"/>
                <w:lang w:eastAsia="en-GB"/>
              </w:rPr>
              <w:t>n</w:t>
            </w:r>
            <w:r w:rsidRPr="006F47F3">
              <w:rPr>
                <w:rFonts w:ascii="Gill Sans MT" w:eastAsia="Times New Roman" w:hAnsi="Gill Sans MT" w:cs="Arial"/>
                <w:color w:val="FF0000"/>
                <w:bdr w:val="none" w:sz="0" w:space="0" w:color="auto" w:frame="1"/>
                <w:lang w:eastAsia="en-GB"/>
              </w:rPr>
              <w:t xml:space="preserve"> book about a variety of trees including their life cycle, habitat and anatomy.</w:t>
            </w:r>
          </w:p>
          <w:p w14:paraId="28D0564C" w14:textId="1367037D" w:rsidR="00F040DE" w:rsidRDefault="00F040DE" w:rsidP="00F040D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Arial"/>
                <w:bdr w:val="none" w:sz="0" w:space="0" w:color="auto" w:frame="1"/>
                <w:lang w:eastAsia="en-GB"/>
              </w:rPr>
            </w:pPr>
          </w:p>
          <w:p w14:paraId="25458FCE" w14:textId="77777777" w:rsidR="005E423D" w:rsidRPr="006F47F3" w:rsidRDefault="005E423D" w:rsidP="005E423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Arial"/>
                <w:color w:val="FF0000"/>
                <w:lang w:eastAsia="en-GB"/>
              </w:rPr>
            </w:pPr>
            <w:r w:rsidRPr="000E6630">
              <w:rPr>
                <w:rFonts w:ascii="Gill Sans MT" w:eastAsia="Times New Roman" w:hAnsi="Gill Sans MT" w:cs="Arial"/>
                <w:bdr w:val="none" w:sz="0" w:space="0" w:color="auto" w:frame="1"/>
                <w:lang w:eastAsia="en-GB"/>
              </w:rPr>
              <w:t xml:space="preserve">Reading explorers- Recycle, recycle </w:t>
            </w:r>
            <w:r>
              <w:rPr>
                <w:rFonts w:ascii="Gill Sans MT" w:eastAsia="Times New Roman" w:hAnsi="Gill Sans MT" w:cs="Arial"/>
                <w:color w:val="FF0000"/>
                <w:bdr w:val="none" w:sz="0" w:space="0" w:color="auto" w:frame="1"/>
                <w:lang w:eastAsia="en-GB"/>
              </w:rPr>
              <w:t>(leaflet linked to sustainability)</w:t>
            </w:r>
          </w:p>
          <w:p w14:paraId="71FD80DD" w14:textId="77777777" w:rsidR="005E423D" w:rsidRPr="00F040DE" w:rsidRDefault="005E423D" w:rsidP="00F040D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Arial"/>
                <w:bdr w:val="none" w:sz="0" w:space="0" w:color="auto" w:frame="1"/>
                <w:lang w:eastAsia="en-GB"/>
              </w:rPr>
            </w:pPr>
          </w:p>
          <w:p w14:paraId="36522D15" w14:textId="77777777" w:rsidR="00E2334B" w:rsidRPr="00FA0F3D" w:rsidRDefault="00E2334B" w:rsidP="00F04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51" w:type="dxa"/>
          </w:tcPr>
          <w:p w14:paraId="1C1E1F53" w14:textId="2229E755" w:rsidR="005E423D" w:rsidRPr="00FA0F3D" w:rsidRDefault="005E423D" w:rsidP="00FA0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r w:rsidRPr="00CC651B">
              <w:rPr>
                <w:rFonts w:ascii="Gill Sans MT" w:hAnsi="Gill Sans MT"/>
              </w:rPr>
              <w:t xml:space="preserve">The Dragon Machine? – </w:t>
            </w:r>
            <w:r w:rsidRPr="00CC651B">
              <w:rPr>
                <w:rFonts w:ascii="Gill Sans MT" w:hAnsi="Gill Sans MT"/>
                <w:color w:val="FF0000"/>
              </w:rPr>
              <w:t>Text and illustrations which describe how a young boy becomes aware of dragons hiding all around him</w:t>
            </w:r>
          </w:p>
          <w:p w14:paraId="3E9A20A0" w14:textId="77777777" w:rsidR="00471140" w:rsidRPr="00FA0F3D" w:rsidRDefault="00471140" w:rsidP="00FA0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</w:p>
          <w:p w14:paraId="284F9351" w14:textId="77777777" w:rsidR="00471140" w:rsidRPr="00FA0F3D" w:rsidRDefault="00471140" w:rsidP="00FA0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</w:rPr>
            </w:pPr>
            <w:r w:rsidRPr="00FA0F3D">
              <w:rPr>
                <w:rFonts w:ascii="Gill Sans MT" w:hAnsi="Gill Sans MT"/>
                <w:color w:val="000000" w:themeColor="text1"/>
              </w:rPr>
              <w:t>Wallace and Gromit The Wrong Trousers</w:t>
            </w:r>
          </w:p>
          <w:p w14:paraId="3A53068B" w14:textId="77777777" w:rsidR="00471140" w:rsidRPr="00FA0F3D" w:rsidRDefault="00471140" w:rsidP="00FA0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</w:rPr>
            </w:pPr>
          </w:p>
          <w:p w14:paraId="7D45520E" w14:textId="411B63ED" w:rsidR="00471140" w:rsidRPr="00FA0F3D" w:rsidRDefault="00471140" w:rsidP="00FA0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0000"/>
              </w:rPr>
            </w:pPr>
            <w:r w:rsidRPr="00FA0F3D">
              <w:rPr>
                <w:rFonts w:ascii="Gill Sans MT" w:hAnsi="Gill Sans MT"/>
                <w:color w:val="000000" w:themeColor="text1"/>
              </w:rPr>
              <w:t xml:space="preserve">Up </w:t>
            </w:r>
            <w:proofErr w:type="spellStart"/>
            <w:r w:rsidRPr="00FA0F3D">
              <w:rPr>
                <w:rFonts w:ascii="Gill Sans MT" w:hAnsi="Gill Sans MT"/>
                <w:color w:val="000000" w:themeColor="text1"/>
              </w:rPr>
              <w:t>Up</w:t>
            </w:r>
            <w:proofErr w:type="spellEnd"/>
            <w:r w:rsidRPr="00FA0F3D">
              <w:rPr>
                <w:rFonts w:ascii="Gill Sans MT" w:hAnsi="Gill Sans MT"/>
                <w:color w:val="000000" w:themeColor="text1"/>
              </w:rPr>
              <w:t xml:space="preserve"> In</w:t>
            </w:r>
            <w:r w:rsidR="00FA0F3D" w:rsidRPr="00FA0F3D">
              <w:rPr>
                <w:rFonts w:ascii="Gill Sans MT" w:hAnsi="Gill Sans MT"/>
                <w:color w:val="000000" w:themeColor="text1"/>
              </w:rPr>
              <w:t xml:space="preserve"> a</w:t>
            </w:r>
            <w:r w:rsidRPr="00FA0F3D">
              <w:rPr>
                <w:rFonts w:ascii="Gill Sans MT" w:hAnsi="Gill Sans MT"/>
                <w:color w:val="000000" w:themeColor="text1"/>
              </w:rPr>
              <w:t xml:space="preserve"> Balloon – </w:t>
            </w:r>
            <w:r w:rsidRPr="00FA0F3D">
              <w:rPr>
                <w:rFonts w:ascii="Gill Sans MT" w:hAnsi="Gill Sans MT"/>
                <w:color w:val="FF0000"/>
              </w:rPr>
              <w:t>The story of two French brothers experimenting to make the first hot air balloon</w:t>
            </w:r>
          </w:p>
          <w:p w14:paraId="09985360" w14:textId="47260B07" w:rsidR="00471140" w:rsidRPr="00FA0F3D" w:rsidRDefault="00471140" w:rsidP="00FA0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000000" w:themeColor="text1"/>
              </w:rPr>
            </w:pPr>
            <w:r w:rsidRPr="00FA0F3D">
              <w:rPr>
                <w:rFonts w:ascii="Gill Sans MT" w:eastAsia="Calibri" w:hAnsi="Gill Sans MT" w:cs="Times New Roman"/>
              </w:rPr>
              <w:t xml:space="preserve"> </w:t>
            </w:r>
          </w:p>
        </w:tc>
        <w:tc>
          <w:tcPr>
            <w:tcW w:w="2352" w:type="dxa"/>
          </w:tcPr>
          <w:p w14:paraId="5C4A3843" w14:textId="603AD2E0" w:rsidR="003E0AEE" w:rsidRDefault="003E0AEE" w:rsidP="003E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Buried Crown</w:t>
            </w:r>
          </w:p>
          <w:p w14:paraId="4BB8C65F" w14:textId="77777777" w:rsidR="003E0AEE" w:rsidRDefault="003E0AEE" w:rsidP="003E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265D4BD7" w14:textId="373C64FE" w:rsidR="003E0AEE" w:rsidRDefault="003E0AEE" w:rsidP="003E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Illustrated Tales of King Arthur</w:t>
            </w:r>
          </w:p>
          <w:p w14:paraId="13AA2906" w14:textId="77777777" w:rsidR="003E0AEE" w:rsidRDefault="003E0AEE" w:rsidP="003E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6433475A" w14:textId="01F47C1D" w:rsidR="003E0AEE" w:rsidRDefault="003E0AEE" w:rsidP="003E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Arthur- High King of Britain, Michael Morpurgo</w:t>
            </w:r>
          </w:p>
          <w:p w14:paraId="1B4A091A" w14:textId="77777777" w:rsidR="003E0AEE" w:rsidRDefault="003E0AEE" w:rsidP="003E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14:paraId="1E453624" w14:textId="77777777" w:rsidR="003E0AEE" w:rsidRDefault="003E0AEE" w:rsidP="003E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Princess Who Hid in a Tree</w:t>
            </w:r>
          </w:p>
          <w:p w14:paraId="33C34E10" w14:textId="77777777" w:rsidR="00E2334B" w:rsidRPr="00FA0F3D" w:rsidRDefault="00E2334B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</w:tbl>
    <w:p w14:paraId="35E76828" w14:textId="77777777" w:rsidR="009B3F64" w:rsidRDefault="009B3F64">
      <w:pPr>
        <w:rPr>
          <w:rFonts w:ascii="Gill Sans MT" w:hAnsi="Gill Sans MT"/>
        </w:rPr>
      </w:pPr>
    </w:p>
    <w:p w14:paraId="198C6B3F" w14:textId="2FC9BA0D" w:rsidR="0023388E" w:rsidRDefault="0023388E">
      <w:pPr>
        <w:rPr>
          <w:rFonts w:ascii="Gill Sans MT" w:hAnsi="Gill Sans MT"/>
        </w:rPr>
      </w:pPr>
    </w:p>
    <w:sectPr w:rsidR="0023388E" w:rsidSect="00D638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53A8"/>
    <w:multiLevelType w:val="multilevel"/>
    <w:tmpl w:val="1E20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F53C23"/>
    <w:multiLevelType w:val="multilevel"/>
    <w:tmpl w:val="7330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14012F"/>
    <w:multiLevelType w:val="multilevel"/>
    <w:tmpl w:val="157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825572"/>
    <w:multiLevelType w:val="multilevel"/>
    <w:tmpl w:val="84B8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BE"/>
    <w:rsid w:val="00014BE0"/>
    <w:rsid w:val="000E54E3"/>
    <w:rsid w:val="000E6630"/>
    <w:rsid w:val="000F1400"/>
    <w:rsid w:val="00143F04"/>
    <w:rsid w:val="00161EF2"/>
    <w:rsid w:val="001918D2"/>
    <w:rsid w:val="001C3680"/>
    <w:rsid w:val="0023388E"/>
    <w:rsid w:val="0028529F"/>
    <w:rsid w:val="0031578E"/>
    <w:rsid w:val="00327133"/>
    <w:rsid w:val="003C1BA3"/>
    <w:rsid w:val="003D7919"/>
    <w:rsid w:val="003E0AEE"/>
    <w:rsid w:val="00471140"/>
    <w:rsid w:val="004F7A46"/>
    <w:rsid w:val="005C1229"/>
    <w:rsid w:val="005D5728"/>
    <w:rsid w:val="005E0EA5"/>
    <w:rsid w:val="005E423D"/>
    <w:rsid w:val="00605FA7"/>
    <w:rsid w:val="00673F67"/>
    <w:rsid w:val="006A16C2"/>
    <w:rsid w:val="006C7BA9"/>
    <w:rsid w:val="006F47F3"/>
    <w:rsid w:val="006F5177"/>
    <w:rsid w:val="0078281D"/>
    <w:rsid w:val="007D0B3B"/>
    <w:rsid w:val="008417C9"/>
    <w:rsid w:val="00856BA2"/>
    <w:rsid w:val="008858C6"/>
    <w:rsid w:val="008B27AF"/>
    <w:rsid w:val="008B7E9F"/>
    <w:rsid w:val="00942864"/>
    <w:rsid w:val="009B3F64"/>
    <w:rsid w:val="009C457A"/>
    <w:rsid w:val="00A44BFB"/>
    <w:rsid w:val="00B04FF2"/>
    <w:rsid w:val="00B9574C"/>
    <w:rsid w:val="00BB2672"/>
    <w:rsid w:val="00BC4F21"/>
    <w:rsid w:val="00BF1A53"/>
    <w:rsid w:val="00C36616"/>
    <w:rsid w:val="00C73E92"/>
    <w:rsid w:val="00CC651B"/>
    <w:rsid w:val="00CE473F"/>
    <w:rsid w:val="00D638BE"/>
    <w:rsid w:val="00DD330A"/>
    <w:rsid w:val="00DD556B"/>
    <w:rsid w:val="00E2334B"/>
    <w:rsid w:val="00E35BAA"/>
    <w:rsid w:val="00E8331C"/>
    <w:rsid w:val="00EB6ED2"/>
    <w:rsid w:val="00F040DE"/>
    <w:rsid w:val="00F326FD"/>
    <w:rsid w:val="00FA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3675"/>
  <w15:chartTrackingRefBased/>
  <w15:docId w15:val="{8753AC6E-598C-46AA-BCC2-123A060B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858C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233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font6">
    <w:name w:val="font_6"/>
    <w:basedOn w:val="Normal"/>
    <w:rsid w:val="006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F47F3"/>
    <w:rPr>
      <w:i/>
      <w:iCs/>
    </w:rPr>
  </w:style>
  <w:style w:type="paragraph" w:customStyle="1" w:styleId="font8">
    <w:name w:val="font_8"/>
    <w:basedOn w:val="Normal"/>
    <w:rsid w:val="006F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CC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C651B"/>
  </w:style>
  <w:style w:type="character" w:customStyle="1" w:styleId="eop">
    <w:name w:val="eop"/>
    <w:basedOn w:val="DefaultParagraphFont"/>
    <w:rsid w:val="00CC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9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49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DD75488BD3446B8F44417FF34B64E" ma:contentTypeVersion="12" ma:contentTypeDescription="Create a new document." ma:contentTypeScope="" ma:versionID="64966a97257a587ba1c7fc47f6a0bc90">
  <xsd:schema xmlns:xsd="http://www.w3.org/2001/XMLSchema" xmlns:xs="http://www.w3.org/2001/XMLSchema" xmlns:p="http://schemas.microsoft.com/office/2006/metadata/properties" xmlns:ns3="62e87d04-95c5-4ebd-8e9a-ce67686d25f5" xmlns:ns4="b208fcdf-df76-4a32-be88-403147d6fa1c" targetNamespace="http://schemas.microsoft.com/office/2006/metadata/properties" ma:root="true" ma:fieldsID="ecb164640a5549e2f472eb2d58fc1889" ns3:_="" ns4:_="">
    <xsd:import namespace="62e87d04-95c5-4ebd-8e9a-ce67686d25f5"/>
    <xsd:import namespace="b208fcdf-df76-4a32-be88-403147d6f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7d04-95c5-4ebd-8e9a-ce67686d2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fcdf-df76-4a32-be88-403147d6f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F0D88-58A3-462B-80CE-57F760788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4C96C-8D2F-4640-A43B-63729AA2F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5DCEF-7B62-400B-81B0-21B24A7E6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87d04-95c5-4ebd-8e9a-ce67686d25f5"/>
    <ds:schemaRef ds:uri="b208fcdf-df76-4a32-be88-403147d6f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Brown</dc:creator>
  <cp:keywords/>
  <dc:description/>
  <cp:lastModifiedBy>Anthony Brown</cp:lastModifiedBy>
  <cp:revision>5</cp:revision>
  <cp:lastPrinted>2020-06-24T14:36:00Z</cp:lastPrinted>
  <dcterms:created xsi:type="dcterms:W3CDTF">2020-06-29T18:38:00Z</dcterms:created>
  <dcterms:modified xsi:type="dcterms:W3CDTF">2020-06-30T13:50:00Z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0x010100620DD75488BD3446B8F44417FF34B64E</vt:lpwstr>
  </property>
</Properties>
</file>